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E6E" w:rsidRPr="00D35E6E" w:rsidRDefault="00816F75" w:rsidP="00816F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    </w:t>
      </w:r>
      <w:proofErr w:type="spellStart"/>
      <w:r w:rsidR="00D35E6E" w:rsidRPr="00D3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Квест</w:t>
      </w:r>
      <w:proofErr w:type="spellEnd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(англ. </w:t>
      </w:r>
      <w:proofErr w:type="spellStart"/>
      <w:r w:rsidR="00D35E6E" w:rsidRPr="00D3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quest</w:t>
      </w:r>
      <w:proofErr w:type="spellEnd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), или приключенческая игра (англ. </w:t>
      </w:r>
      <w:proofErr w:type="spellStart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adventure</w:t>
      </w:r>
      <w:proofErr w:type="spellEnd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game</w:t>
      </w:r>
      <w:proofErr w:type="spellEnd"/>
      <w:r w:rsidR="00D35E6E" w:rsidRPr="00D35E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— один из основных жанров компьютерных игр, представляющий собой интерактивную историю с главным героем, управляемым игроком.</w:t>
      </w:r>
    </w:p>
    <w:p w:rsidR="001B4F0D" w:rsidRPr="00D35E6E" w:rsidRDefault="001B4F0D" w:rsidP="00816F75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1A0DAB"/>
          <w:sz w:val="28"/>
          <w:szCs w:val="28"/>
          <w:lang w:eastAsia="ru-RU"/>
        </w:rPr>
      </w:pPr>
    </w:p>
    <w:p w:rsidR="009129B6" w:rsidRPr="008F7E0A" w:rsidRDefault="00816F75" w:rsidP="00816F7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w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</w:t>
      </w:r>
      <w:r w:rsidR="001B4F0D" w:rsidRPr="008F7E0A">
        <w:rPr>
          <w:rStyle w:val="w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Квинтэссенция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основа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суть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сущность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чего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л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(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лат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quinta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essentia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 </w:t>
      </w:r>
      <w:r w:rsidR="001B4F0D" w:rsidRPr="008F7E0A">
        <w:rPr>
          <w:rStyle w:val="w"/>
          <w:rFonts w:ascii="Times New Roman" w:hAnsi="Times New Roman" w:cs="Times New Roman"/>
          <w:i/>
          <w:iCs/>
          <w:color w:val="000000"/>
          <w:sz w:val="28"/>
          <w:szCs w:val="28"/>
          <w:u w:val="single"/>
          <w:shd w:val="clear" w:color="auto" w:fill="FFFFFF"/>
        </w:rPr>
        <w:t>букв</w:t>
      </w:r>
      <w:r w:rsidR="001B4F0D" w:rsidRPr="008F7E0A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пятая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сущность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т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е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пятый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мироздания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эфир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первые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четыре: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вода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земля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огонь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1B4F0D" w:rsidRPr="008F7E0A">
        <w:rPr>
          <w:rStyle w:val="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воздух</w:t>
      </w:r>
      <w:r w:rsidR="001B4F0D" w:rsidRPr="008F7E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1B4F0D" w:rsidRPr="008F7E0A" w:rsidRDefault="00816F75" w:rsidP="00816F75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      </w:t>
      </w:r>
      <w:r w:rsidR="001B4F0D" w:rsidRPr="008F7E0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Квинт</w:t>
      </w:r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(</w:t>
      </w:r>
      <w:proofErr w:type="spellStart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лк</w:t>
      </w:r>
      <w:proofErr w:type="spellEnd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) </w:t>
      </w:r>
      <w:proofErr w:type="spellStart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quīntus</w:t>
      </w:r>
      <w:proofErr w:type="spellEnd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пятый квинтет ансамбль из пяти исполнителей квинтэссенция основа, суть, сущность чего-л. (лат. </w:t>
      </w:r>
      <w:proofErr w:type="spellStart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quinta</w:t>
      </w:r>
      <w:proofErr w:type="spellEnd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essentia</w:t>
      </w:r>
      <w:proofErr w:type="spellEnd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букв. пятая сущность, т. е. пятый элемент мироздания - эфир, а первые четыре: вода, земля, огонь и воздух</w:t>
      </w:r>
      <w:proofErr w:type="gramStart"/>
      <w:r w:rsidR="001B4F0D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)..</w:t>
      </w:r>
      <w:proofErr w:type="gramEnd"/>
    </w:p>
    <w:p w:rsidR="008F7E0A" w:rsidRDefault="00816F75" w:rsidP="00816F75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      </w:t>
      </w:r>
      <w:proofErr w:type="spellStart"/>
      <w:r w:rsidR="00AA3E13" w:rsidRPr="008F7E0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Дедлайн</w:t>
      </w:r>
      <w:proofErr w:type="spellEnd"/>
      <w:r w:rsidR="00AA3E13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(от англ. </w:t>
      </w:r>
      <w:proofErr w:type="spellStart"/>
      <w:r w:rsidR="00AA3E13" w:rsidRPr="008F7E0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deadline</w:t>
      </w:r>
      <w:proofErr w:type="spellEnd"/>
      <w:r w:rsidR="00AA3E13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 в прямом переводе — мёртвая линия.  </w:t>
      </w:r>
      <w:proofErr w:type="spellStart"/>
      <w:r w:rsidR="00AA3E13" w:rsidRPr="008F7E0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Дедлайн</w:t>
      </w:r>
      <w:proofErr w:type="spellEnd"/>
      <w:r w:rsidR="00AA3E13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последний срок, предельный срок, дата или время, к которому должна быть выполнена задача.</w:t>
      </w:r>
      <w:r w:rsid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</w:t>
      </w:r>
      <w:r w:rsidR="00AA3E13" w:rsidRP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(лимит времени)</w:t>
      </w:r>
      <w:r w:rsidR="008F7E0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C06F54" w:rsidRPr="008F7E0A" w:rsidRDefault="008F7E0A" w:rsidP="00C06F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</w:t>
      </w:r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Термин возник в тюрьмах США для военнопленных во времена Гражданской войны. Так называлась граница, которую заключенным запрещалось пересекать. Дословно с английского «</w:t>
      </w:r>
      <w:proofErr w:type="spellStart"/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dead</w:t>
      </w:r>
      <w:proofErr w:type="spellEnd"/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+ «</w:t>
      </w:r>
      <w:proofErr w:type="spellStart"/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line</w:t>
      </w:r>
      <w:proofErr w:type="spellEnd"/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переводится как «линия смерти» или «мертвая линия». В начале двадцатого века </w:t>
      </w:r>
      <w:r w:rsidRPr="008F7E0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этот</w:t>
      </w:r>
      <w:r w:rsidRPr="008F7E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термин начали использовать газетчики, подразумевая срок сдачи номера в печать.  </w:t>
      </w:r>
    </w:p>
    <w:p w:rsidR="00C06F54" w:rsidRDefault="00C06F54" w:rsidP="00C06F54">
      <w:pPr>
        <w:shd w:val="clear" w:color="auto" w:fill="FFFFFF"/>
        <w:spacing w:after="0" w:line="240" w:lineRule="auto"/>
        <w:ind w:left="-150" w:right="-30"/>
        <w:outlineLvl w:val="1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:rsidR="00C06F54" w:rsidRPr="00C06F54" w:rsidRDefault="00C06F54" w:rsidP="00C06F54">
      <w:pPr>
        <w:shd w:val="clear" w:color="auto" w:fill="FFFFFF"/>
        <w:spacing w:after="0" w:line="240" w:lineRule="auto"/>
        <w:ind w:left="-150" w:right="-30"/>
        <w:outlineLvl w:val="1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06F5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      Таксономия</w:t>
      </w:r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proofErr w:type="spellStart"/>
      <w:r w:rsidRPr="00C06F5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Блума</w:t>
      </w:r>
      <w:proofErr w:type="spellEnd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классификация учебных целей в познавательной сфере, предложенная в 1956 году американским психологом Бенджамином </w:t>
      </w:r>
      <w:proofErr w:type="spellStart"/>
      <w:r w:rsidRPr="00C06F54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Блумом</w:t>
      </w:r>
      <w:proofErr w:type="spellEnd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C06F54" w:rsidRPr="00C06F54" w:rsidRDefault="00C06F54" w:rsidP="00C06F54">
      <w:pPr>
        <w:shd w:val="clear" w:color="auto" w:fill="FFFFFF"/>
        <w:spacing w:after="0" w:line="240" w:lineRule="auto"/>
        <w:ind w:left="-150" w:right="-30"/>
        <w:outlineLvl w:val="1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</w:t>
      </w:r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Таксономия мыслительных умений </w:t>
      </w:r>
      <w:proofErr w:type="spellStart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Блума</w:t>
      </w:r>
      <w:proofErr w:type="spellEnd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(глаголы действия) </w:t>
      </w:r>
    </w:p>
    <w:p w:rsidR="00C06F54" w:rsidRPr="00C06F54" w:rsidRDefault="00C06F54" w:rsidP="00C06F54">
      <w:pPr>
        <w:shd w:val="clear" w:color="auto" w:fill="FFFFFF"/>
        <w:spacing w:after="0" w:line="240" w:lineRule="auto"/>
        <w:ind w:left="-150" w:right="-30"/>
        <w:outlineLvl w:val="1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Свои мысли по поводу педагогического процесса автор выразил в книге «Таксономия образовательных целей: сфера познания». Там он рассказал о том, в какой иерархии находятся образовательные цели. Если смотреть на пирамиду </w:t>
      </w:r>
      <w:proofErr w:type="gramStart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снизу вверх</w:t>
      </w:r>
      <w:proofErr w:type="gramEnd"/>
      <w:r w:rsidRPr="00C06F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цели идут в таком порядке:</w:t>
      </w:r>
    </w:p>
    <w:p w:rsidR="00C06F54" w:rsidRPr="00C06F54" w:rsidRDefault="00C06F54" w:rsidP="00C06F54">
      <w:pPr>
        <w:shd w:val="clear" w:color="auto" w:fill="FFFFFF"/>
        <w:spacing w:after="0" w:line="360" w:lineRule="atLeast"/>
        <w:ind w:left="-150" w:right="-30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F54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5ABD929A" wp14:editId="35AE08F2">
            <wp:extent cx="4514850" cy="2476500"/>
            <wp:effectExtent l="0" t="0" r="0" b="0"/>
            <wp:docPr id="3" name="Рисунок 3" descr="пирамида Блу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ирамида Блум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F54" w:rsidRDefault="00C06F54" w:rsidP="008F7E0A">
      <w:pPr>
        <w:shd w:val="clear" w:color="auto" w:fill="FFFFFF"/>
        <w:spacing w:after="0" w:line="360" w:lineRule="atLeast"/>
        <w:ind w:left="-150" w:right="-30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57E6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proofErr w:type="spellStart"/>
      <w:r w:rsidRPr="00EF57E6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lastRenderedPageBreak/>
        <w:t>Поиско́вая</w:t>
      </w:r>
      <w:bookmarkStart w:id="0" w:name="_GoBack"/>
      <w:bookmarkEnd w:id="0"/>
      <w:proofErr w:type="spellEnd"/>
      <w:r w:rsidRPr="00EF57E6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 xml:space="preserve"> </w:t>
      </w:r>
      <w:proofErr w:type="spellStart"/>
      <w:r w:rsidRPr="00EF57E6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оптимиза́ция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(англ. </w:t>
      </w:r>
      <w:proofErr w:type="spellStart"/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search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engine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</w:t>
      </w:r>
      <w:proofErr w:type="spellStart"/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optimization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 </w:t>
      </w: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SEO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) — комплекс мер по внутренней и внешней оптимизации для поднятия позиций сайта в результатах выдачи поисковых систем по определённым запросам пользователей, с целью увеличения сетевого трафика...</w:t>
      </w:r>
    </w:p>
    <w:p w:rsidR="00795263" w:rsidRPr="005376C3" w:rsidRDefault="00795263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EF57E6" w:rsidRPr="005376C3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EF57E6" w:rsidRPr="00EF57E6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SEO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-продвижение – </w:t>
      </w: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это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процесс раскрутки сайта в поисковых системах. В долгосрочной перспективе использование </w:t>
      </w: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этого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метода обеспечивает трафик даже без вложений в рекламу.</w:t>
      </w:r>
    </w:p>
    <w:p w:rsidR="00EF57E6" w:rsidRPr="00EF57E6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Поисковая система, будь то «Яндекс», </w:t>
      </w:r>
      <w:proofErr w:type="spellStart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Google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или </w:t>
      </w:r>
      <w:proofErr w:type="spellStart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Rambler</w:t>
      </w:r>
      <w:proofErr w:type="spellEnd"/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, имеет определенный алгоритм ранжирования, благодаря которому та или иная веб-страница занимает место в результатах поиска по конкретному запросу. Пользователь запрашивает информацию в поисковой строке и получает ссылки на сайты, где есть ответ на его вопрос. Качество веб-ресурса и соответствие требованиям поисковой системы позволяют попасть на первую страницу в поисковой выдаче.</w:t>
      </w:r>
    </w:p>
    <w:p w:rsidR="00EF57E6" w:rsidRPr="00EF57E6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Для коммерческих проектов присутствие в топе поиска – </w:t>
      </w: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это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 возможность наращивать популярность среди целевой аудитории и количество уникальных посещений на сайт.</w:t>
      </w:r>
      <w:r w:rsidRPr="005376C3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Поисковая оптимизация (</w:t>
      </w:r>
      <w:r w:rsidRPr="00EF57E6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SEO</w:t>
      </w:r>
      <w:r w:rsidRPr="00EF57E6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>) зависит от новых алгоритмов ранжирования, которые ориентированы на то, чтобы в топе оказались наиболее полезные для пользователя страницы.</w:t>
      </w:r>
    </w:p>
    <w:p w:rsidR="00EF57E6" w:rsidRPr="00EF57E6" w:rsidRDefault="00EF57E6" w:rsidP="004D2D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C06F54" w:rsidRPr="005376C3" w:rsidRDefault="004D2D6B" w:rsidP="004D2D6B">
      <w:pPr>
        <w:shd w:val="clear" w:color="auto" w:fill="FFFFFF"/>
        <w:spacing w:after="0" w:line="240" w:lineRule="auto"/>
        <w:ind w:left="-150" w:right="-30" w:firstLine="709"/>
        <w:jc w:val="both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5376C3">
        <w:rPr>
          <w:rFonts w:ascii="Times New Roman" w:hAnsi="Times New Roman" w:cs="Times New Roman"/>
          <w:b/>
          <w:bCs/>
          <w:color w:val="333333"/>
          <w:sz w:val="32"/>
          <w:szCs w:val="32"/>
          <w:shd w:val="clear" w:color="auto" w:fill="FFFFFF"/>
        </w:rPr>
        <w:t>Копира́йтинг</w:t>
      </w:r>
      <w:proofErr w:type="spellEnd"/>
      <w:r w:rsidRPr="005376C3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 — написание текста с целью рекламы или других форм маркетинга. </w:t>
      </w:r>
      <w:r w:rsidRPr="005376C3">
        <w:rPr>
          <w:rFonts w:ascii="Times New Roman" w:hAnsi="Times New Roman" w:cs="Times New Roman"/>
          <w:b/>
          <w:bCs/>
          <w:color w:val="333333"/>
          <w:sz w:val="32"/>
          <w:szCs w:val="32"/>
          <w:shd w:val="clear" w:color="auto" w:fill="FFFFFF"/>
        </w:rPr>
        <w:t>Это</w:t>
      </w:r>
      <w:r w:rsidRPr="005376C3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 тексты, которые стимулируют рост продаж или популяризируют товар, компанию, услугу, человека или идею.</w:t>
      </w:r>
    </w:p>
    <w:p w:rsidR="00C06F54" w:rsidRPr="005376C3" w:rsidRDefault="00C06F54" w:rsidP="004D2D6B">
      <w:pPr>
        <w:shd w:val="clear" w:color="auto" w:fill="FFFFFF"/>
        <w:spacing w:after="0" w:line="240" w:lineRule="auto"/>
        <w:ind w:left="-150" w:right="-30" w:firstLine="709"/>
        <w:jc w:val="both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Копирайтинг 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— это написание эффективных рекламных текстов на разные темы. Однако сегодня копирайтингом называют не только создание продающих и коммерческих текстов, но и любых других текстовых материалов. В том числе и информационных. А профессия </w:t>
      </w: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копирайтер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— сегодня востребована как никогда.</w:t>
      </w: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Главная цель копирайтинга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— заставить читателя совершить определенное действие (заказать или купить товар/услугу, оставить заявку, сделать звонок и т.д.) О том, что такое копирайтинг, читайте подробнее в моей </w:t>
      </w:r>
      <w:hyperlink r:id="rId6" w:tgtFrame="_blank" w:history="1">
        <w:r w:rsidRPr="004D2D6B">
          <w:rPr>
            <w:rFonts w:ascii="Times New Roman" w:eastAsia="Times New Roman" w:hAnsi="Times New Roman" w:cs="Times New Roman"/>
            <w:b/>
            <w:bCs/>
            <w:color w:val="067AFF"/>
            <w:sz w:val="32"/>
            <w:szCs w:val="32"/>
            <w:lang w:eastAsia="ru-RU"/>
          </w:rPr>
          <w:t>статье</w:t>
        </w:r>
      </w:hyperlink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. Там очень много полезной информации на 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эту тему. Не пропустите. Приведу лишь малую часть того, что вы можете узнать из статьи:</w:t>
      </w: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Основные виды копирайтинга</w:t>
      </w:r>
    </w:p>
    <w:p w:rsidR="004D2D6B" w:rsidRPr="004D2D6B" w:rsidRDefault="004D2D6B" w:rsidP="004D2D6B">
      <w:pPr>
        <w:numPr>
          <w:ilvl w:val="0"/>
          <w:numId w:val="2"/>
        </w:num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Простой копирайтинг 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– написание статей информационного характера с нуля.</w:t>
      </w:r>
    </w:p>
    <w:p w:rsidR="004D2D6B" w:rsidRPr="004D2D6B" w:rsidRDefault="004D2D6B" w:rsidP="004D2D6B">
      <w:pPr>
        <w:numPr>
          <w:ilvl w:val="0"/>
          <w:numId w:val="2"/>
        </w:num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Рерайтинг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переписывание уже написанного материала с целью получения технически уникального текста.</w:t>
      </w:r>
    </w:p>
    <w:p w:rsidR="004D2D6B" w:rsidRPr="004D2D6B" w:rsidRDefault="004D2D6B" w:rsidP="004D2D6B">
      <w:pPr>
        <w:numPr>
          <w:ilvl w:val="0"/>
          <w:numId w:val="2"/>
        </w:num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SEO-копирайтинг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написание текстов с использованием ключевых слов и фраз для продвижения в поисковых системах.</w:t>
      </w:r>
    </w:p>
    <w:p w:rsidR="004D2D6B" w:rsidRPr="004D2D6B" w:rsidRDefault="004D2D6B" w:rsidP="004D2D6B">
      <w:pPr>
        <w:numPr>
          <w:ilvl w:val="0"/>
          <w:numId w:val="2"/>
        </w:num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LSI-копирайтинг 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– написание текстов с использованием ключевых слов и фраз, тесно связанных по тематике с основными ключевыми словами текста.</w:t>
      </w:r>
    </w:p>
    <w:p w:rsidR="004D2D6B" w:rsidRPr="004D2D6B" w:rsidRDefault="004D2D6B" w:rsidP="004D2D6B">
      <w:pPr>
        <w:numPr>
          <w:ilvl w:val="0"/>
          <w:numId w:val="2"/>
        </w:numPr>
        <w:spacing w:after="0" w:line="240" w:lineRule="auto"/>
        <w:ind w:left="360"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Продающий копирайтинг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– написание продающих текстов с целью побудить читателя к покупке товара или заказу услуг.</w:t>
      </w: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Ни для кого не новость, что за копирайтинг сейчас берутся абсолютно все, кто мало-мальски умеет грамотно складывать мысли в слова. Зарабатывать на копирайтинге – мечта многих, но не у всех это получается. В этом деле главное – уметь писать согласно требованиям поисковых систем и других важных моментов. Поэтому работа копирайтером на дому требует глубоких знаний не только в написании текста, но и в маркетинге, и в прямых продажах.</w:t>
      </w: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Любая биржа копирайтинга сейчас может предложить услуги копирайтера по минимальной цене. Стоимость текста за 1000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збп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. (знаков без пробелов) в настоящее время варьируется от 5 руб. до бесконечности. Однако заработок на текстах не так </w:t>
      </w:r>
      <w:proofErr w:type="gram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прост</w:t>
      </w:r>
      <w:proofErr w:type="gram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как кажется. Да и не каждый заказчик готов платить большие суммы за текст для сайта или на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лендинг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</w:p>
    <w:p w:rsidR="004D2D6B" w:rsidRPr="004D2D6B" w:rsidRDefault="004D2D6B" w:rsidP="004D2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 ведь хороший копирайтер, программист или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seo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-специалист сейчас стоит недешево. И только настоящий профессионал может написать оригинальный, технически уникальный, эффективно работающий продающий текст, который способен привлечь покупателей, увеличить продажи, а соответственно и прибыль компании.</w:t>
      </w:r>
    </w:p>
    <w:p w:rsidR="00C06F54" w:rsidRDefault="004D2D6B" w:rsidP="005376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Начинающий копирайтер берет за свои услуги меньше, но и эффект от таких текстов – соответствующий. Новичок, например, не способен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отрерайтить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большое количество материала за короткий срок. Да и вряд ли его поверхностный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рерайт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будет полезен для </w:t>
      </w:r>
      <w:proofErr w:type="spellStart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интернет-ресурса</w:t>
      </w:r>
      <w:proofErr w:type="spellEnd"/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. А реклама и написание рекламных текстов </w:t>
      </w:r>
      <w:r w:rsidRPr="004D2D6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требует, помимо всего прочего, еще и умения разбираться в психологии покупателя.</w:t>
      </w:r>
    </w:p>
    <w:p w:rsidR="008F7E0A" w:rsidRPr="00C06F54" w:rsidRDefault="008F7E0A" w:rsidP="008F7E0A">
      <w:pPr>
        <w:shd w:val="clear" w:color="auto" w:fill="FFFFFF"/>
        <w:spacing w:after="0" w:line="360" w:lineRule="atLeast"/>
        <w:ind w:left="-150" w:right="-30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F5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C06F54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"https://yandex.kz/turbo/s/anews.com/p/117657403-dedlajn-chto-ehto-znachit-prostymi-slovami-chto-takoe-dedlajn-primery/" \t "_blank" </w:instrText>
      </w:r>
      <w:r w:rsidRPr="00C06F5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</w:p>
    <w:p w:rsidR="008F7E0A" w:rsidRPr="00C06F54" w:rsidRDefault="008F7E0A" w:rsidP="008F7E0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6F5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06F5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1B4F0D" w:rsidRDefault="001B4F0D"/>
    <w:sectPr w:rsidR="001B4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333EF"/>
    <w:multiLevelType w:val="multilevel"/>
    <w:tmpl w:val="3E50D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530278"/>
    <w:multiLevelType w:val="multilevel"/>
    <w:tmpl w:val="E96EE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CF"/>
    <w:rsid w:val="001B4F0D"/>
    <w:rsid w:val="002D44CF"/>
    <w:rsid w:val="004D2D6B"/>
    <w:rsid w:val="005376C3"/>
    <w:rsid w:val="00795263"/>
    <w:rsid w:val="00816F75"/>
    <w:rsid w:val="008F7E0A"/>
    <w:rsid w:val="009129B6"/>
    <w:rsid w:val="00AA3E13"/>
    <w:rsid w:val="00C06F54"/>
    <w:rsid w:val="00D35E6E"/>
    <w:rsid w:val="00EF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2D84C6-D4A3-4A46-9578-BE0927697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">
    <w:name w:val="w"/>
    <w:basedOn w:val="a0"/>
    <w:rsid w:val="001B4F0D"/>
  </w:style>
  <w:style w:type="character" w:styleId="a3">
    <w:name w:val="Emphasis"/>
    <w:basedOn w:val="a0"/>
    <w:uiPriority w:val="20"/>
    <w:qFormat/>
    <w:rsid w:val="001B4F0D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C06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06F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7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168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1843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7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3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91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41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16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41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00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6681495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456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044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5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65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124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2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8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2007">
          <w:marLeft w:val="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30712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ba.yandex.net/redirect?url=https%3A//sleepyparadise.jimdo.com/%D0%BA%D0%BE%D0%BF%D0%B8%D1%80%D0%B0%D0%B9%D1%82%D0%B8%D0%BD%D0%B3/&amp;client=znatoki&amp;sign=f7629f8253c3479e88740b8639df0594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2020-08-05T21:40:00Z</cp:lastPrinted>
  <dcterms:created xsi:type="dcterms:W3CDTF">2020-08-05T07:26:00Z</dcterms:created>
  <dcterms:modified xsi:type="dcterms:W3CDTF">2020-08-31T17:09:00Z</dcterms:modified>
</cp:coreProperties>
</file>